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698BF" w14:textId="6B52C070" w:rsidR="002F4961" w:rsidRDefault="002F4961" w:rsidP="002F4961">
      <w:pPr>
        <w:pStyle w:val="NormalWeb"/>
        <w:spacing w:after="0" w:afterAutospacing="0"/>
        <w:rPr>
          <w:color w:val="1F1F1F"/>
        </w:rPr>
      </w:pPr>
    </w:p>
    <w:p w14:paraId="3C4B997A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4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https://estekhdambesho.ir/product/army-university-of-medical-sciences-interview-questions/</w:t>
        </w:r>
      </w:hyperlink>
    </w:p>
    <w:p w14:paraId="3B4BBC08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5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https://estekhdambesho.ir/product/service-force-interview-questions/</w:t>
        </w:r>
      </w:hyperlink>
    </w:p>
    <w:p w14:paraId="63794929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6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https://estekhdambesho.ir/shop/page/30/</w:t>
        </w:r>
      </w:hyperlink>
    </w:p>
    <w:p w14:paraId="3EF883F5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7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https://estekhdambesho.ir/shop/page/27/</w:t>
        </w:r>
      </w:hyperlink>
    </w:p>
    <w:p w14:paraId="5EEB3494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8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https://estekhdambesho.ir/product-category/interview-questions/page/4/</w:t>
        </w:r>
      </w:hyperlink>
    </w:p>
    <w:p w14:paraId="004D0529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9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https://estekhdambesho.ir/product-category/interview-questions/page/1/</w:t>
        </w:r>
      </w:hyperlink>
    </w:p>
    <w:p w14:paraId="25CB9EE2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0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https://estekhdambesho.ir/product/interview-questions-of-imam-sadiq-university/</w:t>
        </w:r>
      </w:hyperlink>
    </w:p>
    <w:p w14:paraId="0F9B054B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1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https://estekhdambesho.ir/product/the-most-comprehensive-example-of-bank-sina-interview-questions/</w:t>
        </w:r>
      </w:hyperlink>
    </w:p>
    <w:p w14:paraId="4926D128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2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https://estekhdambesho.ir/product/biology-secretary-interview-questions/</w:t>
        </w:r>
      </w:hyperlink>
    </w:p>
    <w:p w14:paraId="7132CD3C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3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https://estekhdambesho.ir/product/forensic-science-interview-questions/</w:t>
        </w:r>
      </w:hyperlink>
    </w:p>
    <w:p w14:paraId="44F8719B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4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https://estekhdambesho.ir/product-category/education-recruitment-questions/page/1/</w:t>
        </w:r>
      </w:hyperlink>
    </w:p>
    <w:p w14:paraId="0A2B1610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5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https://estekhdambesho.ir/product-category/education-recruitment-questions/page/5/</w:t>
        </w:r>
      </w:hyperlink>
    </w:p>
    <w:p w14:paraId="31FA139E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6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https://estekhdambesho.ir/product/mapping-organization-interview-questions/</w:t>
        </w:r>
      </w:hyperlink>
    </w:p>
    <w:p w14:paraId="61CF69E4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7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https://estekhdambesho.ir/product/iran-khodro-interview-questions/</w:t>
        </w:r>
      </w:hyperlink>
    </w:p>
    <w:p w14:paraId="6D1E3355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8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https://estekhdambesho.ir/product/petrochemical-security-interview-questions/</w:t>
        </w:r>
      </w:hyperlink>
    </w:p>
    <w:p w14:paraId="3AA4261C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19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https://estekhdambesho.ir/product/nursing-assistant-interview-questions/</w:t>
        </w:r>
      </w:hyperlink>
    </w:p>
    <w:p w14:paraId="4656DF1B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0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https://estekhdambesho.ir/product/physical-protection-interview-questions/</w:t>
        </w:r>
      </w:hyperlink>
    </w:p>
    <w:p w14:paraId="0DB9EDF9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1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https://estekhdambesho.ir/product/political-ideological-selection-employment-interview-questions/</w:t>
        </w:r>
      </w:hyperlink>
    </w:p>
    <w:p w14:paraId="30EB10CC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2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https://estekhdambesho.ir/product/steel-industry-interview-questions/</w:t>
        </w:r>
      </w:hyperlink>
    </w:p>
    <w:p w14:paraId="44F02372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3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https://estekhdambesho.ir/product/the-most-comprehensive-sample-of-saman-bank-interview-questions/</w:t>
        </w:r>
      </w:hyperlink>
    </w:p>
    <w:p w14:paraId="4B8CB53D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4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https://estekhdambesho.ir/product/interview-questions-for-selection-and-appointment-of-school-principals/</w:t>
        </w:r>
      </w:hyperlink>
    </w:p>
    <w:p w14:paraId="7011C36B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5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https://estekhdambesho.ir/product/real-estate-registration-organization-interview-questions/</w:t>
        </w:r>
      </w:hyperlink>
    </w:p>
    <w:p w14:paraId="7482CD0A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6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https://estekhdambesho.ir/product/experimental-science-secretary-interview-questions/</w:t>
        </w:r>
      </w:hyperlink>
    </w:p>
    <w:p w14:paraId="5900EB7F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7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https://estekhdambesho.ir/product/baqiyatullah-university-interview-questions/</w:t>
        </w:r>
      </w:hyperlink>
    </w:p>
    <w:p w14:paraId="13575283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8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https://estekhdambesho.ir/product/chemical-engineering-petrochemical-interview-questions/</w:t>
        </w:r>
      </w:hyperlink>
    </w:p>
    <w:p w14:paraId="18052A3C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29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https://estekhdambesho.ir/product/the-most-complete-example-of-interview-questions-of-bank-of-economy-new/</w:t>
        </w:r>
      </w:hyperlink>
    </w:p>
    <w:p w14:paraId="1931ED95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0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https://estekhdambesho.ir/product/sureh-university-interview-questions/</w:t>
        </w:r>
      </w:hyperlink>
    </w:p>
    <w:p w14:paraId="2B741FEF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1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https://estekhdambesho.ir/product/specialized-interview-questions-for-administrative-affairs-expert/</w:t>
        </w:r>
      </w:hyperlink>
    </w:p>
    <w:p w14:paraId="20F9CD26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2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https://estekhdambesho.ir/product/teacher-soldier-interview-questions/</w:t>
        </w:r>
      </w:hyperlink>
    </w:p>
    <w:p w14:paraId="2A3FDC8F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3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https://estekhdambesho.ir/product/oyster-petrochemical-interview-questions/</w:t>
        </w:r>
      </w:hyperlink>
    </w:p>
    <w:p w14:paraId="6EFD24CD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4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https://estekhdambesho.ir/product/the-most-comprehensive-example-of-interview-questions-of-tourism-bank/</w:t>
        </w:r>
      </w:hyperlink>
    </w:p>
    <w:p w14:paraId="0079B7ED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5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https://estekhdambesho.ir/product/gachsaran-petrochemical-interview-questions/</w:t>
        </w:r>
      </w:hyperlink>
    </w:p>
    <w:p w14:paraId="58919E7E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6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https://estekhdambesho.ir/product/qarz-al-hasneh-mehr-iran-bank-interview-questions/</w:t>
        </w:r>
      </w:hyperlink>
    </w:p>
    <w:p w14:paraId="657A25BC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7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https://estekhdambesho.ir/shop/page/3/</w:t>
        </w:r>
      </w:hyperlink>
    </w:p>
    <w:p w14:paraId="1A067A10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8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https://estekhdambesho.ir/product-category/interview-questions/page/8/</w:t>
        </w:r>
      </w:hyperlink>
    </w:p>
    <w:p w14:paraId="05856659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39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https://estekhdambesho.ir/product/agricultural-bank-employment-interview-questions/</w:t>
        </w:r>
      </w:hyperlink>
    </w:p>
    <w:p w14:paraId="69B41017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40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https://estekhdambesho.ir/product-category/ministry-health-employment-questions/</w:t>
        </w:r>
      </w:hyperlink>
    </w:p>
    <w:p w14:paraId="3BDA1F31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41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https://estekhdambesho.ir/shop/page/29/</w:t>
        </w:r>
      </w:hyperlink>
    </w:p>
    <w:p w14:paraId="39EB76AA" w14:textId="77777777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42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https://estekhdambesho.ir/product/examples-of-gas-company-recruitment-questions/</w:t>
        </w:r>
      </w:hyperlink>
    </w:p>
    <w:p w14:paraId="193425C3" w14:textId="11811E91" w:rsidR="00B97C2D" w:rsidRDefault="00B97C2D" w:rsidP="00B97C2D">
      <w:pPr>
        <w:pStyle w:val="NormalWeb"/>
        <w:spacing w:after="0" w:afterAutospacing="0"/>
        <w:rPr>
          <w:color w:val="1F1F1F"/>
        </w:rPr>
      </w:pPr>
      <w:hyperlink r:id="rId43" w:tgtFrame="_blank" w:history="1">
        <w:r>
          <w:rPr>
            <w:rStyle w:val="Hyperlink"/>
            <w:color w:val="1F1F1F"/>
            <w:bdr w:val="none" w:sz="0" w:space="0" w:color="auto" w:frame="1"/>
          </w:rPr>
          <w:t>https://estekhdambesho.ir/product/employment-interview-questions-for-rail-operations-jobs/</w:t>
        </w:r>
      </w:hyperlink>
    </w:p>
    <w:p w14:paraId="217E53DB" w14:textId="77777777" w:rsidR="00067E19" w:rsidRDefault="00067E19" w:rsidP="00B97C2D">
      <w:pPr>
        <w:pStyle w:val="NormalWeb"/>
        <w:spacing w:after="0" w:afterAutospacing="0"/>
        <w:rPr>
          <w:color w:val="1F1F1F"/>
        </w:rPr>
      </w:pPr>
    </w:p>
    <w:p w14:paraId="568229E1" w14:textId="1EF33B8E" w:rsidR="002F4961" w:rsidRDefault="00B97C2D">
      <w:r w:rsidRPr="00B97C2D">
        <w:t>https://estekhdambesho.ir/shop/page/33</w:t>
      </w:r>
      <w:r w:rsidRPr="00B97C2D">
        <w:rPr>
          <w:rFonts w:cs="Arial"/>
          <w:rtl/>
        </w:rPr>
        <w:t>/</w:t>
      </w:r>
    </w:p>
    <w:sectPr w:rsidR="002F4961" w:rsidSect="001C463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7B"/>
    <w:rsid w:val="00067E19"/>
    <w:rsid w:val="000A5A8A"/>
    <w:rsid w:val="00111FE4"/>
    <w:rsid w:val="00187715"/>
    <w:rsid w:val="00190C46"/>
    <w:rsid w:val="001C4639"/>
    <w:rsid w:val="0028361B"/>
    <w:rsid w:val="002D228C"/>
    <w:rsid w:val="002F4961"/>
    <w:rsid w:val="0031058D"/>
    <w:rsid w:val="005373A0"/>
    <w:rsid w:val="00546204"/>
    <w:rsid w:val="00691AD7"/>
    <w:rsid w:val="00817F0C"/>
    <w:rsid w:val="00884E10"/>
    <w:rsid w:val="008C041F"/>
    <w:rsid w:val="00997D44"/>
    <w:rsid w:val="009A7D89"/>
    <w:rsid w:val="00A27F18"/>
    <w:rsid w:val="00A43497"/>
    <w:rsid w:val="00AA58D1"/>
    <w:rsid w:val="00AA7BB4"/>
    <w:rsid w:val="00AD1B9B"/>
    <w:rsid w:val="00B80204"/>
    <w:rsid w:val="00B97C2D"/>
    <w:rsid w:val="00D0467B"/>
    <w:rsid w:val="00FA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D28773"/>
  <w15:chartTrackingRefBased/>
  <w15:docId w15:val="{9F758974-2F81-49C7-8A1A-7E6ED36B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96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496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2F4961"/>
    <w:rPr>
      <w:rFonts w:ascii="Courier New" w:eastAsia="Times New Roman" w:hAnsi="Courier New" w:cs="Courier New"/>
      <w:sz w:val="20"/>
      <w:szCs w:val="20"/>
    </w:rPr>
  </w:style>
  <w:style w:type="paragraph" w:customStyle="1" w:styleId="msonormal0">
    <w:name w:val="msonormal"/>
    <w:basedOn w:val="Normal"/>
    <w:rsid w:val="002F496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pd1gc">
    <w:name w:val="npd1gc"/>
    <w:basedOn w:val="DefaultParagraphFont"/>
    <w:rsid w:val="002F4961"/>
  </w:style>
  <w:style w:type="character" w:customStyle="1" w:styleId="ec82ie">
    <w:name w:val="ec82ie"/>
    <w:basedOn w:val="DefaultParagraphFont"/>
    <w:rsid w:val="002F4961"/>
  </w:style>
  <w:style w:type="character" w:customStyle="1" w:styleId="dpvwyc">
    <w:name w:val="dpvwyc"/>
    <w:basedOn w:val="DefaultParagraphFont"/>
    <w:rsid w:val="002F4961"/>
  </w:style>
  <w:style w:type="character" w:customStyle="1" w:styleId="zrhise">
    <w:name w:val="zrhise"/>
    <w:basedOn w:val="DefaultParagraphFont"/>
    <w:rsid w:val="002F4961"/>
  </w:style>
  <w:style w:type="character" w:customStyle="1" w:styleId="pkjluf">
    <w:name w:val="pkjluf"/>
    <w:basedOn w:val="DefaultParagraphFont"/>
    <w:rsid w:val="002F4961"/>
  </w:style>
  <w:style w:type="character" w:styleId="UnresolvedMention">
    <w:name w:val="Unresolved Mention"/>
    <w:basedOn w:val="DefaultParagraphFont"/>
    <w:uiPriority w:val="99"/>
    <w:semiHidden/>
    <w:unhideWhenUsed/>
    <w:rsid w:val="00067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4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4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9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8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8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0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2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stekhdambesho.ir/product/forensic-science-interview-questions/" TargetMode="External"/><Relationship Id="rId18" Type="http://schemas.openxmlformats.org/officeDocument/2006/relationships/hyperlink" Target="https://estekhdambesho.ir/product/petrochemical-security-interview-questions/" TargetMode="External"/><Relationship Id="rId26" Type="http://schemas.openxmlformats.org/officeDocument/2006/relationships/hyperlink" Target="https://www.google.com/search?q=https%3A%2F%2Festekhdambesho.ir%2Fproduct%2Fexperimental-science-secretary-interview-questions%2F" TargetMode="External"/><Relationship Id="rId39" Type="http://schemas.openxmlformats.org/officeDocument/2006/relationships/hyperlink" Target="https://www.google.com/search?q=https%3A%2F%2Festekhdambesho.ir%2Fproduct%2Fagricultural-bank-employment-interview-questions%2F" TargetMode="External"/><Relationship Id="rId21" Type="http://schemas.openxmlformats.org/officeDocument/2006/relationships/hyperlink" Target="https://estekhdambesho.ir/product/political-ideological-selection-employment-interview-questions/" TargetMode="External"/><Relationship Id="rId34" Type="http://schemas.openxmlformats.org/officeDocument/2006/relationships/hyperlink" Target="https://www.google.com/search?q=https%3A%2F%2Festekhdambesho.ir%2Fproduct%2Fthe-most-comprehensive-example-of-interview-questions-of-tourism-bank%2F" TargetMode="External"/><Relationship Id="rId42" Type="http://schemas.openxmlformats.org/officeDocument/2006/relationships/hyperlink" Target="https://www.google.com/search?q=https%3A%2F%2Festekhdambesho.ir%2Fproduct%2Fexamples-of-gas-company-recruitment-questions%2F" TargetMode="External"/><Relationship Id="rId7" Type="http://schemas.openxmlformats.org/officeDocument/2006/relationships/hyperlink" Target="https://estekhdambesho.ir/shop/page/2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stekhdambesho.ir/product/mapping-organization-interview-questions/" TargetMode="External"/><Relationship Id="rId29" Type="http://schemas.openxmlformats.org/officeDocument/2006/relationships/hyperlink" Target="https://www.google.com/search?q=https%3A%2F%2Festekhdambesho.ir%2Fproduct%2Fthe-most-complete-example-of-interview-questions-of-bank-of-economy-new%2F" TargetMode="External"/><Relationship Id="rId1" Type="http://schemas.openxmlformats.org/officeDocument/2006/relationships/styles" Target="styles.xml"/><Relationship Id="rId6" Type="http://schemas.openxmlformats.org/officeDocument/2006/relationships/hyperlink" Target="https://estekhdambesho.ir/shop/page/30/" TargetMode="External"/><Relationship Id="rId11" Type="http://schemas.openxmlformats.org/officeDocument/2006/relationships/hyperlink" Target="https://estekhdambesho.ir/product/the-most-comprehensive-example-of-bank-sina-interview-questions/" TargetMode="External"/><Relationship Id="rId24" Type="http://schemas.openxmlformats.org/officeDocument/2006/relationships/hyperlink" Target="https://www.google.com/search?q=https%3A%2F%2Festekhdambesho.ir%2Fproduct%2Finterview-questions-for-selection-and-appointment-of-school-principals%2F" TargetMode="External"/><Relationship Id="rId32" Type="http://schemas.openxmlformats.org/officeDocument/2006/relationships/hyperlink" Target="https://www.google.com/search?q=https%3A%2F%2Festekhdambesho.ir%2Fproduct%2Fteacher-soldier-interview-questions%2F" TargetMode="External"/><Relationship Id="rId37" Type="http://schemas.openxmlformats.org/officeDocument/2006/relationships/hyperlink" Target="https://www.google.com/search?q=https%3A%2F%2Festekhdambesho.ir%2Fshop%2Fpage%2F3%2F" TargetMode="External"/><Relationship Id="rId40" Type="http://schemas.openxmlformats.org/officeDocument/2006/relationships/hyperlink" Target="https://www.google.com/search?q=https%3A%2F%2Festekhdambesho.ir%2Fproduct-category%2Fministry-health-employment-questions%2F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estekhdambesho.ir/product/service-force-interview-questions/" TargetMode="External"/><Relationship Id="rId15" Type="http://schemas.openxmlformats.org/officeDocument/2006/relationships/hyperlink" Target="https://estekhdambesho.ir/product-category/education-recruitment-questions/page/5/" TargetMode="External"/><Relationship Id="rId23" Type="http://schemas.openxmlformats.org/officeDocument/2006/relationships/hyperlink" Target="https://www.google.com/search?q=https%3A%2F%2Festekhdambesho.ir%2Fproduct%2Fthe-most-comprehensive-sample-of-saman-bank-interview-questions%2F" TargetMode="External"/><Relationship Id="rId28" Type="http://schemas.openxmlformats.org/officeDocument/2006/relationships/hyperlink" Target="https://www.google.com/search?q=https%3A%2F%2Festekhdambesho.ir%2Fproduct%2Fchemical-engineering-petrochemical-interview-questions%2F" TargetMode="External"/><Relationship Id="rId36" Type="http://schemas.openxmlformats.org/officeDocument/2006/relationships/hyperlink" Target="https://www.google.com/search?q=https%3A%2F%2Festekhdambesho.ir%2Fproduct%2Fqarz-al-hasneh-mehr-iran-bank-interview-questions%2F" TargetMode="External"/><Relationship Id="rId10" Type="http://schemas.openxmlformats.org/officeDocument/2006/relationships/hyperlink" Target="https://estekhdambesho.ir/product/interview-questions-of-imam-sadiq-university/" TargetMode="External"/><Relationship Id="rId19" Type="http://schemas.openxmlformats.org/officeDocument/2006/relationships/hyperlink" Target="https://estekhdambesho.ir/product/nursing-assistant-interview-questions/" TargetMode="External"/><Relationship Id="rId31" Type="http://schemas.openxmlformats.org/officeDocument/2006/relationships/hyperlink" Target="https://www.google.com/search?q=https%3A%2F%2Festekhdambesho.ir%2Fproduct%2Fspecialized-interview-questions-for-administrative-affairs-expert%2F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estekhdambesho.ir/product/army-university-of-medical-sciences-interview-questions/" TargetMode="External"/><Relationship Id="rId9" Type="http://schemas.openxmlformats.org/officeDocument/2006/relationships/hyperlink" Target="https://estekhdambesho.ir/product-category/interview-questions/page/1/" TargetMode="External"/><Relationship Id="rId14" Type="http://schemas.openxmlformats.org/officeDocument/2006/relationships/hyperlink" Target="https://estekhdambesho.ir/product-category/education-recruitment-questions/page/1/" TargetMode="External"/><Relationship Id="rId22" Type="http://schemas.openxmlformats.org/officeDocument/2006/relationships/hyperlink" Target="https://estekhdambesho.ir/product/steel-industry-interview-questions/" TargetMode="External"/><Relationship Id="rId27" Type="http://schemas.openxmlformats.org/officeDocument/2006/relationships/hyperlink" Target="https://www.google.com/search?q=https%3A%2F%2Festekhdambesho.ir%2Fproduct%2Fbaqiyatullah-university-interview-questions%2F" TargetMode="External"/><Relationship Id="rId30" Type="http://schemas.openxmlformats.org/officeDocument/2006/relationships/hyperlink" Target="https://www.google.com/search?q=https%3A%2F%2Festekhdambesho.ir%2Fproduct%2Fsureh-university-interview-questions%2F" TargetMode="External"/><Relationship Id="rId35" Type="http://schemas.openxmlformats.org/officeDocument/2006/relationships/hyperlink" Target="https://www.google.com/search?q=https%3A%2F%2Festekhdambesho.ir%2Fproduct%2Fgachsaran-petrochemical-interview-questions%2F" TargetMode="External"/><Relationship Id="rId43" Type="http://schemas.openxmlformats.org/officeDocument/2006/relationships/hyperlink" Target="https://www.google.com/search?q=https%3A%2F%2Festekhdambesho.ir%2Fproduct%2Femployment-interview-questions-for-rail-operations-jobs%2F" TargetMode="External"/><Relationship Id="rId8" Type="http://schemas.openxmlformats.org/officeDocument/2006/relationships/hyperlink" Target="https://www.google.com/search?q=https://estekhdambesho.ir/product-category/interview-questions/page/4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stekhdambesho.ir/product/biology-secretary-interview-questions/" TargetMode="External"/><Relationship Id="rId17" Type="http://schemas.openxmlformats.org/officeDocument/2006/relationships/hyperlink" Target="https://estekhdambesho.ir/product/iran-khodro-interview-questions/" TargetMode="External"/><Relationship Id="rId25" Type="http://schemas.openxmlformats.org/officeDocument/2006/relationships/hyperlink" Target="https://www.google.com/search?q=https%3A%2F%2Festekhdambesho.ir%2Fproduct%2Freal-estate-registration-organization-interview-questions%2F" TargetMode="External"/><Relationship Id="rId33" Type="http://schemas.openxmlformats.org/officeDocument/2006/relationships/hyperlink" Target="https://www.google.com/search?q=https%3A%2F%2Festekhdambesho.ir%2Fproduct%2Foyster-petrochemical-interview-questions%2F" TargetMode="External"/><Relationship Id="rId38" Type="http://schemas.openxmlformats.org/officeDocument/2006/relationships/hyperlink" Target="https://www.google.com/search?q=https%3A%2F%2Festekhdambesho.ir%2Fproduct-category%2Finterview-questions%2Fpage%2F8%2F" TargetMode="External"/><Relationship Id="rId20" Type="http://schemas.openxmlformats.org/officeDocument/2006/relationships/hyperlink" Target="https://estekhdambesho.ir/product/physical-protection-interview-questions/" TargetMode="External"/><Relationship Id="rId41" Type="http://schemas.openxmlformats.org/officeDocument/2006/relationships/hyperlink" Target="https://www.google.com/search?q=https%3A%2F%2Festekhdambesho.ir%2Fshop%2Fpage%2F29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kamy</dc:creator>
  <cp:keywords/>
  <dc:description/>
  <cp:lastModifiedBy>Laptop Plaza</cp:lastModifiedBy>
  <cp:revision>21</cp:revision>
  <dcterms:created xsi:type="dcterms:W3CDTF">2026-06-11T08:44:00Z</dcterms:created>
  <dcterms:modified xsi:type="dcterms:W3CDTF">2026-07-18T18:50:00Z</dcterms:modified>
</cp:coreProperties>
</file>